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78" w:rsidRDefault="00FC1378" w:rsidP="00FC1378">
      <w:pPr>
        <w:spacing w:after="0"/>
        <w:jc w:val="center"/>
        <w:rPr>
          <w:b/>
          <w:sz w:val="36"/>
          <w:szCs w:val="23"/>
        </w:rPr>
      </w:pPr>
      <w:bookmarkStart w:id="0" w:name="_Hlk167610549"/>
      <w:r>
        <w:rPr>
          <w:rFonts w:ascii="Times New Roman" w:hAnsi="Times New Roman" w:cs="Times New Roman"/>
          <w:b/>
          <w:sz w:val="36"/>
          <w:szCs w:val="23"/>
        </w:rPr>
        <w:t>План-сетка 2 смены ЗОЛ</w:t>
      </w:r>
      <w:r w:rsidRPr="00BE7229">
        <w:rPr>
          <w:rFonts w:ascii="Times New Roman" w:hAnsi="Times New Roman" w:cs="Times New Roman"/>
          <w:b/>
          <w:sz w:val="36"/>
          <w:szCs w:val="23"/>
        </w:rPr>
        <w:t xml:space="preserve"> «</w:t>
      </w:r>
      <w:r>
        <w:rPr>
          <w:rFonts w:ascii="Times New Roman" w:hAnsi="Times New Roman" w:cs="Times New Roman"/>
          <w:b/>
          <w:sz w:val="36"/>
          <w:szCs w:val="23"/>
        </w:rPr>
        <w:t>Уголек</w:t>
      </w:r>
      <w:r w:rsidRPr="00BE7229">
        <w:rPr>
          <w:rFonts w:ascii="Times New Roman" w:hAnsi="Times New Roman" w:cs="Times New Roman"/>
          <w:b/>
          <w:sz w:val="36"/>
          <w:szCs w:val="23"/>
        </w:rPr>
        <w:t xml:space="preserve">», </w:t>
      </w:r>
      <w:r>
        <w:rPr>
          <w:rFonts w:ascii="Times New Roman" w:hAnsi="Times New Roman" w:cs="Times New Roman"/>
          <w:b/>
          <w:sz w:val="36"/>
          <w:szCs w:val="23"/>
        </w:rPr>
        <w:t>2024</w:t>
      </w:r>
      <w:r w:rsidRPr="00BE7229">
        <w:rPr>
          <w:rFonts w:ascii="Times New Roman" w:hAnsi="Times New Roman" w:cs="Times New Roman"/>
          <w:b/>
          <w:sz w:val="36"/>
          <w:szCs w:val="23"/>
        </w:rPr>
        <w:t>г.</w:t>
      </w:r>
    </w:p>
    <w:p w:rsidR="00FC1378" w:rsidRPr="006E4A68" w:rsidRDefault="00FC1378" w:rsidP="00FC13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925F6">
        <w:rPr>
          <w:b/>
        </w:rPr>
        <w:t xml:space="preserve"> </w:t>
      </w:r>
      <w:r w:rsidRPr="00E925F6">
        <w:rPr>
          <w:rFonts w:ascii="Times New Roman" w:hAnsi="Times New Roman" w:cs="Times New Roman"/>
          <w:b/>
          <w:sz w:val="36"/>
          <w:szCs w:val="23"/>
        </w:rPr>
        <w:t>«Бизнес-релакс»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9E549A" w:rsidRPr="006E4A68" w:rsidTr="009E549A">
        <w:tc>
          <w:tcPr>
            <w:tcW w:w="2274" w:type="dxa"/>
            <w:shd w:val="clear" w:color="auto" w:fill="FDE9D9" w:themeFill="accent6" w:themeFillTint="33"/>
          </w:tcPr>
          <w:bookmarkEnd w:id="0"/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 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</w:tr>
      <w:tr w:rsidR="009E549A" w:rsidRPr="006E4A68" w:rsidTr="003D17BD">
        <w:tc>
          <w:tcPr>
            <w:tcW w:w="2274" w:type="dxa"/>
          </w:tcPr>
          <w:p w:rsidR="009E549A" w:rsidRPr="006E4A68" w:rsidRDefault="009E549A" w:rsidP="003D1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9E549A" w:rsidRPr="00347497" w:rsidRDefault="009E549A" w:rsidP="009E54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9E549A" w:rsidRDefault="009E549A" w:rsidP="009E549A">
            <w:pPr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 xml:space="preserve">Торжественная линейка </w:t>
            </w:r>
          </w:p>
          <w:p w:rsidR="009E549A" w:rsidRPr="009E549A" w:rsidRDefault="009E549A" w:rsidP="009E54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</w:rPr>
              <w:t xml:space="preserve"> «Открытие смены»</w:t>
            </w:r>
          </w:p>
        </w:tc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70464D" w:rsidRPr="0070464D" w:rsidRDefault="0070464D" w:rsidP="0070464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 xml:space="preserve">Урок памяти </w:t>
            </w:r>
          </w:p>
          <w:p w:rsidR="009E549A" w:rsidRPr="0070464D" w:rsidRDefault="0070464D" w:rsidP="003D17B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>«Наши Герои»</w:t>
            </w:r>
          </w:p>
        </w:tc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70464D" w:rsidRDefault="009E549A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Отрядные мероприятия</w:t>
            </w:r>
          </w:p>
        </w:tc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70464D" w:rsidRDefault="009E549A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Смотр отрядных уголков</w:t>
            </w:r>
          </w:p>
        </w:tc>
        <w:tc>
          <w:tcPr>
            <w:tcW w:w="2275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70464D" w:rsidRDefault="0070464D" w:rsidP="007046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464D">
              <w:rPr>
                <w:rFonts w:ascii="Times New Roman" w:hAnsi="Times New Roman" w:cs="Times New Roman"/>
              </w:rPr>
              <w:t>Конкурс рисунков «Моя семья!»</w:t>
            </w:r>
          </w:p>
        </w:tc>
        <w:tc>
          <w:tcPr>
            <w:tcW w:w="2275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70464D" w:rsidRPr="0070464D" w:rsidRDefault="0070464D" w:rsidP="0070464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>Эвакуация</w:t>
            </w:r>
          </w:p>
          <w:p w:rsidR="0070464D" w:rsidRPr="0070464D" w:rsidRDefault="0070464D" w:rsidP="0070464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>Беседы по БЖД</w:t>
            </w:r>
          </w:p>
          <w:p w:rsidR="009E549A" w:rsidRPr="0070464D" w:rsidRDefault="0070464D" w:rsidP="003D17B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>Конкурс Рисунков</w:t>
            </w:r>
          </w:p>
        </w:tc>
      </w:tr>
      <w:tr w:rsidR="006E4A68" w:rsidRPr="006E4A68" w:rsidTr="003D17BD"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3D17BD" w:rsidRPr="006E4A68" w:rsidRDefault="003D17BD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Заезд детей</w:t>
            </w:r>
          </w:p>
          <w:p w:rsidR="003D17BD" w:rsidRPr="006E4A68" w:rsidRDefault="003D17BD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Операция «Уют</w:t>
            </w:r>
            <w:r w:rsidR="00760CEB" w:rsidRPr="006E4A68">
              <w:rPr>
                <w:rFonts w:ascii="Times New Roman" w:hAnsi="Times New Roman" w:cs="Times New Roman"/>
              </w:rPr>
              <w:t>»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Игры на знакомство в отряде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Оформление отрядных уголков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Подготовка к открытию смены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Конкурс рисунков на тему «Бизнес-мастер»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6E4A68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Pr="006E4A68">
              <w:rPr>
                <w:rFonts w:ascii="Times New Roman" w:hAnsi="Times New Roman" w:cs="Times New Roman"/>
              </w:rPr>
              <w:t xml:space="preserve"> и взаимодействие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Игры на сплочение в отряде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Подготовка к вечернему мероприятию</w:t>
            </w:r>
          </w:p>
        </w:tc>
        <w:tc>
          <w:tcPr>
            <w:tcW w:w="2275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70464D" w:rsidRDefault="0070464D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 xml:space="preserve">Станционная игра </w:t>
            </w:r>
          </w:p>
          <w:p w:rsidR="00760CEB" w:rsidRPr="006E4A68" w:rsidRDefault="0070464D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«В поисках утерянного клада»</w:t>
            </w:r>
          </w:p>
        </w:tc>
        <w:tc>
          <w:tcPr>
            <w:tcW w:w="2275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70464D" w:rsidRPr="0070464D" w:rsidRDefault="0070464D" w:rsidP="0070464D">
            <w:pPr>
              <w:rPr>
                <w:rFonts w:ascii="Times New Roman" w:hAnsi="Times New Roman" w:cs="Times New Roman"/>
              </w:rPr>
            </w:pPr>
            <w:proofErr w:type="spellStart"/>
            <w:r w:rsidRPr="0070464D">
              <w:rPr>
                <w:rFonts w:ascii="Times New Roman" w:hAnsi="Times New Roman" w:cs="Times New Roman"/>
              </w:rPr>
              <w:t>Квиз</w:t>
            </w:r>
            <w:proofErr w:type="spellEnd"/>
            <w:r w:rsidRPr="0070464D">
              <w:rPr>
                <w:rFonts w:ascii="Times New Roman" w:hAnsi="Times New Roman" w:cs="Times New Roman"/>
              </w:rPr>
              <w:t xml:space="preserve"> «Знатоки безопасности»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</w:p>
        </w:tc>
      </w:tr>
      <w:tr w:rsidR="006E4A68" w:rsidRPr="006E4A68" w:rsidTr="003D17BD"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Фотокросс «На игровом поле»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Отрядные огоньки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Квест «В поисках заветной фишки»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Концертная программа «Бизнес-релакс»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Конкурсная программа «Интуиция»</w:t>
            </w:r>
          </w:p>
        </w:tc>
        <w:tc>
          <w:tcPr>
            <w:tcW w:w="2274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760CEB" w:rsidRPr="006E4A68" w:rsidRDefault="0070464D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Съёмка видео блога «Как я заработал первый миллион»</w:t>
            </w:r>
          </w:p>
        </w:tc>
        <w:tc>
          <w:tcPr>
            <w:tcW w:w="2275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70464D" w:rsidRPr="0070464D" w:rsidRDefault="0070464D" w:rsidP="0070464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>Концертная</w:t>
            </w:r>
          </w:p>
          <w:p w:rsidR="0070464D" w:rsidRPr="0070464D" w:rsidRDefault="0070464D" w:rsidP="0070464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 xml:space="preserve"> программа </w:t>
            </w:r>
          </w:p>
          <w:p w:rsidR="00760CEB" w:rsidRPr="006E4A68" w:rsidRDefault="0070464D" w:rsidP="003D17BD">
            <w:pPr>
              <w:rPr>
                <w:rFonts w:ascii="Times New Roman" w:hAnsi="Times New Roman" w:cs="Times New Roman"/>
              </w:rPr>
            </w:pPr>
            <w:r w:rsidRPr="0070464D">
              <w:rPr>
                <w:rFonts w:ascii="Times New Roman" w:hAnsi="Times New Roman" w:cs="Times New Roman"/>
              </w:rPr>
              <w:t>«Моя семья!»</w:t>
            </w:r>
          </w:p>
        </w:tc>
        <w:tc>
          <w:tcPr>
            <w:tcW w:w="2275" w:type="dxa"/>
          </w:tcPr>
          <w:p w:rsidR="003D17BD" w:rsidRPr="006E4A68" w:rsidRDefault="003D17B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760CEB" w:rsidRPr="006E4A68" w:rsidRDefault="00760CEB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Танцевальный батл «</w:t>
            </w:r>
            <w:r w:rsidR="006E4A68" w:rsidRPr="006E4A68">
              <w:rPr>
                <w:rFonts w:ascii="Times New Roman" w:hAnsi="Times New Roman" w:cs="Times New Roman"/>
              </w:rPr>
              <w:t xml:space="preserve">Тот самый </w:t>
            </w:r>
            <w:r w:rsidR="006E4A68" w:rsidRPr="006E4A68">
              <w:rPr>
                <w:rFonts w:ascii="Times New Roman" w:hAnsi="Times New Roman" w:cs="Times New Roman"/>
                <w:lang w:val="en-US"/>
              </w:rPr>
              <w:t>Forbes</w:t>
            </w:r>
            <w:r w:rsidR="006E4A68" w:rsidRPr="006E4A68">
              <w:rPr>
                <w:rFonts w:ascii="Times New Roman" w:hAnsi="Times New Roman" w:cs="Times New Roman"/>
              </w:rPr>
              <w:t>»</w:t>
            </w:r>
          </w:p>
        </w:tc>
      </w:tr>
      <w:tr w:rsidR="009E549A" w:rsidRPr="006E4A68" w:rsidTr="009E549A"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день 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11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12 день.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>13 день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день </w:t>
            </w:r>
          </w:p>
          <w:p w:rsidR="009E549A" w:rsidRPr="00347497" w:rsidRDefault="009E549A" w:rsidP="009E54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</w:t>
            </w:r>
            <w:r w:rsidRPr="00FB01FD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</w:p>
        </w:tc>
      </w:tr>
      <w:tr w:rsidR="009E549A" w:rsidRPr="006E4A68" w:rsidTr="003D17BD"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6E4A68" w:rsidRDefault="009E549A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</w:rPr>
              <w:t>Оформление отрядной газеты «Наша корпорация»</w:t>
            </w:r>
          </w:p>
        </w:tc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6E4A68" w:rsidRDefault="0070464D" w:rsidP="0070464D">
            <w:pPr>
              <w:rPr>
                <w:rFonts w:ascii="Times New Roman" w:hAnsi="Times New Roman" w:cs="Times New Roman"/>
                <w:b/>
              </w:rPr>
            </w:pPr>
            <w:r w:rsidRPr="0070464D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70464D">
              <w:rPr>
                <w:rFonts w:ascii="Times New Roman" w:hAnsi="Times New Roman" w:cs="Times New Roman"/>
              </w:rPr>
              <w:t>Зенковский</w:t>
            </w:r>
            <w:proofErr w:type="spellEnd"/>
            <w:r w:rsidRPr="0070464D">
              <w:rPr>
                <w:rFonts w:ascii="Times New Roman" w:hAnsi="Times New Roman" w:cs="Times New Roman"/>
              </w:rPr>
              <w:t xml:space="preserve"> парк «Война. Победа. Память.»</w:t>
            </w:r>
          </w:p>
        </w:tc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6E4A68" w:rsidRDefault="0070464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</w:rPr>
              <w:t>Викторина «Россия – родина моя»</w:t>
            </w:r>
          </w:p>
        </w:tc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9E549A" w:rsidRDefault="009E549A" w:rsidP="009E549A">
            <w:pPr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>Запуск «Дня цифры», Цифровая зарядка</w:t>
            </w:r>
          </w:p>
          <w:p w:rsidR="009E549A" w:rsidRPr="006E4A68" w:rsidRDefault="009E549A" w:rsidP="003D1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70464D" w:rsidRPr="009E549A" w:rsidRDefault="0070464D" w:rsidP="0070464D">
            <w:pPr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>День «Движение первых»</w:t>
            </w:r>
          </w:p>
          <w:p w:rsidR="009E549A" w:rsidRPr="006E4A68" w:rsidRDefault="009E549A" w:rsidP="003D1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5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9E549A" w:rsidRPr="006E4A68" w:rsidRDefault="0070464D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</w:rPr>
              <w:t>Конкурс рисунков на асфальте «Лето – это…»</w:t>
            </w:r>
          </w:p>
        </w:tc>
        <w:tc>
          <w:tcPr>
            <w:tcW w:w="2275" w:type="dxa"/>
          </w:tcPr>
          <w:p w:rsidR="0070464D" w:rsidRPr="00347497" w:rsidRDefault="0070464D" w:rsidP="00704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49A">
              <w:rPr>
                <w:rFonts w:ascii="Times New Roman" w:hAnsi="Times New Roman" w:cs="Times New Roman"/>
                <w:b/>
              </w:rPr>
              <w:t>Утро</w:t>
            </w:r>
          </w:p>
          <w:p w:rsidR="0070464D" w:rsidRDefault="0070464D" w:rsidP="0070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«Нас здесь не было»</w:t>
            </w:r>
          </w:p>
          <w:p w:rsidR="009E549A" w:rsidRPr="006E4A68" w:rsidRDefault="0070464D" w:rsidP="00704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Выезд детей</w:t>
            </w:r>
          </w:p>
        </w:tc>
      </w:tr>
      <w:tr w:rsidR="006E4A68" w:rsidRPr="006E4A68" w:rsidTr="003D17BD"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9E549A" w:rsidRPr="009E549A" w:rsidRDefault="009E549A" w:rsidP="009E549A">
            <w:pPr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>Телемост</w:t>
            </w:r>
          </w:p>
          <w:p w:rsidR="006E4A68" w:rsidRPr="006E4A68" w:rsidRDefault="009E549A" w:rsidP="009E549A">
            <w:pPr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>«Содружество Орлят России»</w:t>
            </w:r>
          </w:p>
        </w:tc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Торжественное открытие внутрилагерной спартакиады</w:t>
            </w:r>
          </w:p>
        </w:tc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Спартакиада</w:t>
            </w:r>
          </w:p>
        </w:tc>
        <w:tc>
          <w:tcPr>
            <w:tcW w:w="2274" w:type="dxa"/>
          </w:tcPr>
          <w:p w:rsidR="009E549A" w:rsidRPr="006E4A68" w:rsidRDefault="009E549A" w:rsidP="009E549A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9E549A" w:rsidRPr="006E4A68" w:rsidRDefault="009E549A" w:rsidP="00FC1378">
            <w:pPr>
              <w:pStyle w:val="a4"/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>Игра по станциям «Цифровой код»</w:t>
            </w:r>
            <w:r w:rsidRPr="009E549A">
              <w:rPr>
                <w:rFonts w:ascii="Times New Roman" w:hAnsi="Times New Roman" w:cs="Times New Roman"/>
              </w:rPr>
              <w:t xml:space="preserve"> </w:t>
            </w:r>
            <w:r w:rsidRPr="009E549A">
              <w:rPr>
                <w:rFonts w:ascii="Times New Roman" w:hAnsi="Times New Roman" w:cs="Times New Roman"/>
              </w:rPr>
              <w:t>Проектная игра «Лагерь-</w:t>
            </w:r>
            <w:proofErr w:type="gramStart"/>
            <w:r w:rsidRPr="009E549A">
              <w:rPr>
                <w:rFonts w:ascii="Times New Roman" w:hAnsi="Times New Roman" w:cs="Times New Roman"/>
              </w:rPr>
              <w:t>АП(</w:t>
            </w:r>
            <w:proofErr w:type="gramEnd"/>
            <w:r w:rsidRPr="009E549A">
              <w:rPr>
                <w:rFonts w:ascii="Times New Roman" w:hAnsi="Times New Roman" w:cs="Times New Roman"/>
              </w:rPr>
              <w:t>грейд)»</w:t>
            </w:r>
          </w:p>
        </w:tc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9E549A" w:rsidRPr="009E549A" w:rsidRDefault="009E549A" w:rsidP="009E549A">
            <w:pPr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>День «Движение первых»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День: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Конкурс писем «Этот лагерь самый лучший»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Подготовка к закрытию смены</w:t>
            </w:r>
          </w:p>
        </w:tc>
        <w:tc>
          <w:tcPr>
            <w:tcW w:w="2275" w:type="dxa"/>
            <w:vMerge w:val="restart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6E4A68" w:rsidRPr="006E4A68" w:rsidTr="003D17BD"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 xml:space="preserve">Конкурс дефиле «Мода бывает разная» </w:t>
            </w:r>
          </w:p>
        </w:tc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Спартакиада</w:t>
            </w:r>
          </w:p>
        </w:tc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Торжественное закрытие внутрилагерной спартакиады</w:t>
            </w:r>
          </w:p>
        </w:tc>
        <w:tc>
          <w:tcPr>
            <w:tcW w:w="2274" w:type="dxa"/>
          </w:tcPr>
          <w:p w:rsidR="006E4A68" w:rsidRPr="00FC137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FC1378">
              <w:rPr>
                <w:rFonts w:ascii="Times New Roman" w:hAnsi="Times New Roman" w:cs="Times New Roman"/>
                <w:b/>
              </w:rPr>
              <w:t>Вечер:</w:t>
            </w:r>
          </w:p>
          <w:p w:rsidR="009E549A" w:rsidRPr="009E549A" w:rsidRDefault="009E549A" w:rsidP="00FC1378">
            <w:pPr>
              <w:pStyle w:val="a4"/>
              <w:rPr>
                <w:rFonts w:ascii="Times New Roman" w:hAnsi="Times New Roman" w:cs="Times New Roman"/>
              </w:rPr>
            </w:pPr>
            <w:r w:rsidRPr="009E549A">
              <w:rPr>
                <w:rFonts w:ascii="Times New Roman" w:hAnsi="Times New Roman" w:cs="Times New Roman"/>
              </w:rPr>
              <w:t>Интеллектуально-развлекательная игра «</w:t>
            </w:r>
            <w:proofErr w:type="spellStart"/>
            <w:r w:rsidRPr="009E549A">
              <w:rPr>
                <w:rFonts w:ascii="Times New Roman" w:hAnsi="Times New Roman" w:cs="Times New Roman"/>
              </w:rPr>
              <w:t>ЦифроКвиз</w:t>
            </w:r>
            <w:proofErr w:type="spellEnd"/>
            <w:r w:rsidRPr="009E549A">
              <w:rPr>
                <w:rFonts w:ascii="Times New Roman" w:hAnsi="Times New Roman" w:cs="Times New Roman"/>
              </w:rPr>
              <w:t>»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Гостевание</w:t>
            </w:r>
          </w:p>
        </w:tc>
        <w:tc>
          <w:tcPr>
            <w:tcW w:w="2275" w:type="dxa"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  <w:r w:rsidRPr="006E4A68">
              <w:rPr>
                <w:rFonts w:ascii="Times New Roman" w:hAnsi="Times New Roman" w:cs="Times New Roman"/>
                <w:b/>
              </w:rPr>
              <w:t>Вечер: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Торжественная линейка, посвященная закрытию лагерной смены</w:t>
            </w:r>
          </w:p>
          <w:p w:rsidR="006E4A68" w:rsidRPr="006E4A68" w:rsidRDefault="006E4A68" w:rsidP="003D17BD">
            <w:pPr>
              <w:rPr>
                <w:rFonts w:ascii="Times New Roman" w:hAnsi="Times New Roman" w:cs="Times New Roman"/>
              </w:rPr>
            </w:pPr>
            <w:r w:rsidRPr="006E4A68">
              <w:rPr>
                <w:rFonts w:ascii="Times New Roman" w:hAnsi="Times New Roman" w:cs="Times New Roman"/>
              </w:rPr>
              <w:t>Концертная программа «Главный бизнесмен»</w:t>
            </w:r>
          </w:p>
        </w:tc>
        <w:tc>
          <w:tcPr>
            <w:tcW w:w="2275" w:type="dxa"/>
            <w:vMerge/>
          </w:tcPr>
          <w:p w:rsidR="006E4A68" w:rsidRPr="006E4A68" w:rsidRDefault="006E4A68" w:rsidP="003D17B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17BD" w:rsidRPr="003D17BD" w:rsidRDefault="003D17BD" w:rsidP="003D17BD">
      <w:pPr>
        <w:jc w:val="center"/>
        <w:rPr>
          <w:rFonts w:ascii="Times New Roman" w:hAnsi="Times New Roman" w:cs="Times New Roman"/>
          <w:b/>
          <w:sz w:val="24"/>
        </w:rPr>
      </w:pPr>
    </w:p>
    <w:sectPr w:rsidR="003D17BD" w:rsidRPr="003D17BD" w:rsidSect="00FC137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6C"/>
    <w:rsid w:val="003D17BD"/>
    <w:rsid w:val="006E4A68"/>
    <w:rsid w:val="0070464D"/>
    <w:rsid w:val="00760CEB"/>
    <w:rsid w:val="00863D7C"/>
    <w:rsid w:val="009E549A"/>
    <w:rsid w:val="00C53A6C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8A5E"/>
  <w15:docId w15:val="{53109924-8170-4E32-9FBC-25226ACD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4011-2146-4102-B85D-97EB27F4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Алексей Олегович</dc:creator>
  <cp:keywords/>
  <dc:description/>
  <cp:lastModifiedBy>ДДТ Дворец</cp:lastModifiedBy>
  <cp:revision>2</cp:revision>
  <dcterms:created xsi:type="dcterms:W3CDTF">2024-05-26T03:39:00Z</dcterms:created>
  <dcterms:modified xsi:type="dcterms:W3CDTF">2024-05-26T03:39:00Z</dcterms:modified>
</cp:coreProperties>
</file>